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8FC8E" w14:textId="74C5F6F7" w:rsidR="00BB2C1F" w:rsidRPr="001F54F6" w:rsidRDefault="009140CB" w:rsidP="00BB2C1F">
      <w:pPr>
        <w:pStyle w:val="Header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F54F6">
        <w:rPr>
          <w:rFonts w:asciiTheme="majorHAnsi" w:hAnsiTheme="majorHAnsi" w:cstheme="majorHAnsi"/>
          <w:b/>
          <w:sz w:val="28"/>
          <w:szCs w:val="28"/>
        </w:rPr>
        <w:t xml:space="preserve">College of Agriculture, </w:t>
      </w:r>
      <w:proofErr w:type="gramStart"/>
      <w:r w:rsidRPr="001F54F6">
        <w:rPr>
          <w:rFonts w:asciiTheme="majorHAnsi" w:hAnsiTheme="majorHAnsi" w:cstheme="majorHAnsi"/>
          <w:b/>
          <w:sz w:val="28"/>
          <w:szCs w:val="28"/>
        </w:rPr>
        <w:t>Health</w:t>
      </w:r>
      <w:proofErr w:type="gramEnd"/>
      <w:r w:rsidRPr="001F54F6">
        <w:rPr>
          <w:rFonts w:asciiTheme="majorHAnsi" w:hAnsiTheme="majorHAnsi" w:cstheme="majorHAnsi"/>
          <w:b/>
          <w:sz w:val="28"/>
          <w:szCs w:val="28"/>
        </w:rPr>
        <w:t xml:space="preserve"> and Natural Resources</w:t>
      </w:r>
      <w:r w:rsidR="00D62B13" w:rsidRPr="001F54F6">
        <w:rPr>
          <w:rFonts w:asciiTheme="majorHAnsi" w:hAnsiTheme="majorHAnsi" w:cstheme="majorHAnsi"/>
          <w:b/>
          <w:sz w:val="28"/>
          <w:szCs w:val="28"/>
        </w:rPr>
        <w:br/>
      </w:r>
      <w:r w:rsidR="00BB2C1F" w:rsidRPr="001F54F6">
        <w:rPr>
          <w:rFonts w:asciiTheme="majorHAnsi" w:hAnsiTheme="majorHAnsi" w:cstheme="majorHAnsi"/>
          <w:b/>
          <w:sz w:val="28"/>
          <w:szCs w:val="28"/>
        </w:rPr>
        <w:t>Social Media Strategy &amp; Tactical Plan</w:t>
      </w:r>
    </w:p>
    <w:p w14:paraId="2F130D2B" w14:textId="77777777" w:rsidR="00BB2C1F" w:rsidRPr="001F54F6" w:rsidRDefault="00BB2C1F" w:rsidP="00BB2C1F">
      <w:pPr>
        <w:pStyle w:val="Header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73CA8C9" w14:textId="5E4FEDDF" w:rsidR="00BB2C1F" w:rsidRPr="001F54F6" w:rsidRDefault="00BB2C1F" w:rsidP="00BB2C1F">
      <w:pPr>
        <w:pStyle w:val="Header"/>
        <w:rPr>
          <w:rFonts w:asciiTheme="majorHAnsi" w:hAnsiTheme="majorHAnsi" w:cstheme="majorHAnsi"/>
          <w:sz w:val="28"/>
          <w:szCs w:val="28"/>
        </w:rPr>
      </w:pPr>
    </w:p>
    <w:p w14:paraId="3B6579E0" w14:textId="36194D52" w:rsidR="00BB2C1F" w:rsidRPr="001F54F6" w:rsidRDefault="00BB2C1F" w:rsidP="00FA25D1">
      <w:pPr>
        <w:pStyle w:val="Header"/>
        <w:rPr>
          <w:rFonts w:asciiTheme="majorHAnsi" w:hAnsiTheme="majorHAnsi" w:cstheme="majorHAnsi"/>
          <w:b/>
        </w:rPr>
      </w:pPr>
      <w:r w:rsidRPr="001F54F6">
        <w:rPr>
          <w:rFonts w:asciiTheme="majorHAnsi" w:hAnsiTheme="majorHAnsi" w:cstheme="majorHAnsi"/>
          <w:b/>
        </w:rPr>
        <w:t>Strategy Statement</w:t>
      </w:r>
    </w:p>
    <w:p w14:paraId="03B82001" w14:textId="7840ABDE" w:rsidR="00BB2C1F" w:rsidRPr="001F54F6" w:rsidRDefault="00BB2C1F" w:rsidP="00BB2C1F">
      <w:pPr>
        <w:pStyle w:val="Header"/>
        <w:ind w:left="1080"/>
        <w:rPr>
          <w:rFonts w:asciiTheme="majorHAnsi" w:hAnsiTheme="majorHAnsi" w:cstheme="majorHAnsi"/>
          <w:b/>
        </w:rPr>
      </w:pPr>
    </w:p>
    <w:p w14:paraId="1BE2FD0D" w14:textId="45148560" w:rsidR="004B0FFA" w:rsidRPr="001F54F6" w:rsidRDefault="00BB2C1F" w:rsidP="00FA25D1">
      <w:pPr>
        <w:pStyle w:val="Header"/>
        <w:rPr>
          <w:rFonts w:asciiTheme="majorHAnsi" w:hAnsiTheme="majorHAnsi" w:cstheme="majorHAnsi"/>
        </w:rPr>
      </w:pPr>
      <w:r w:rsidRPr="001F54F6">
        <w:rPr>
          <w:rFonts w:asciiTheme="majorHAnsi" w:hAnsiTheme="majorHAnsi" w:cstheme="majorHAnsi"/>
        </w:rPr>
        <w:t xml:space="preserve">Develop content </w:t>
      </w:r>
      <w:r w:rsidR="004B0FFA" w:rsidRPr="001F54F6">
        <w:rPr>
          <w:rFonts w:asciiTheme="majorHAnsi" w:hAnsiTheme="majorHAnsi" w:cstheme="majorHAnsi"/>
        </w:rPr>
        <w:t xml:space="preserve">plans and schedules, </w:t>
      </w:r>
      <w:r w:rsidRPr="001F54F6">
        <w:rPr>
          <w:rFonts w:asciiTheme="majorHAnsi" w:hAnsiTheme="majorHAnsi" w:cstheme="majorHAnsi"/>
        </w:rPr>
        <w:t xml:space="preserve">to deliver </w:t>
      </w:r>
      <w:r w:rsidR="009F2B08" w:rsidRPr="001F54F6">
        <w:rPr>
          <w:rFonts w:asciiTheme="majorHAnsi" w:hAnsiTheme="majorHAnsi" w:cstheme="majorHAnsi"/>
        </w:rPr>
        <w:t>engaging, ongoing</w:t>
      </w:r>
      <w:r w:rsidRPr="001F54F6">
        <w:rPr>
          <w:rFonts w:asciiTheme="majorHAnsi" w:hAnsiTheme="majorHAnsi" w:cstheme="majorHAnsi"/>
        </w:rPr>
        <w:t xml:space="preserve"> communications</w:t>
      </w:r>
      <w:r w:rsidR="004B0FFA" w:rsidRPr="001F54F6">
        <w:rPr>
          <w:rFonts w:asciiTheme="majorHAnsi" w:hAnsiTheme="majorHAnsi" w:cstheme="majorHAnsi"/>
        </w:rPr>
        <w:t xml:space="preserve"> on new social media accounts.</w:t>
      </w:r>
    </w:p>
    <w:p w14:paraId="1205815E" w14:textId="77777777" w:rsidR="00BB2C1F" w:rsidRPr="001F54F6" w:rsidRDefault="00BB2C1F" w:rsidP="00BB2C1F">
      <w:pPr>
        <w:pStyle w:val="Header"/>
        <w:ind w:left="1080"/>
        <w:rPr>
          <w:rFonts w:asciiTheme="majorHAnsi" w:hAnsiTheme="majorHAnsi" w:cstheme="majorHAnsi"/>
          <w:b/>
        </w:rPr>
      </w:pPr>
    </w:p>
    <w:p w14:paraId="2B5AC952" w14:textId="77777777" w:rsidR="00FA25D1" w:rsidRDefault="00FA25D1" w:rsidP="00FA25D1">
      <w:pPr>
        <w:pStyle w:val="Header"/>
        <w:rPr>
          <w:rFonts w:asciiTheme="majorHAnsi" w:hAnsiTheme="majorHAnsi" w:cstheme="majorHAnsi"/>
          <w:b/>
        </w:rPr>
      </w:pPr>
    </w:p>
    <w:p w14:paraId="0F5AF8C2" w14:textId="498C6DBD" w:rsidR="00BB2C1F" w:rsidRPr="001F54F6" w:rsidRDefault="00BB2C1F" w:rsidP="00FA25D1">
      <w:pPr>
        <w:pStyle w:val="Header"/>
        <w:rPr>
          <w:rFonts w:asciiTheme="majorHAnsi" w:hAnsiTheme="majorHAnsi" w:cstheme="majorHAnsi"/>
          <w:b/>
        </w:rPr>
      </w:pPr>
      <w:r w:rsidRPr="001F54F6">
        <w:rPr>
          <w:rFonts w:asciiTheme="majorHAnsi" w:hAnsiTheme="majorHAnsi" w:cstheme="majorHAnsi"/>
          <w:b/>
        </w:rPr>
        <w:t>Goals &amp; Objectives</w:t>
      </w:r>
    </w:p>
    <w:p w14:paraId="3500F8C8" w14:textId="71436903" w:rsidR="009F2B08" w:rsidRPr="001F54F6" w:rsidRDefault="009F2B08" w:rsidP="009F2B08">
      <w:pPr>
        <w:pStyle w:val="Header"/>
        <w:ind w:left="1080"/>
        <w:rPr>
          <w:rFonts w:asciiTheme="majorHAnsi" w:hAnsiTheme="majorHAnsi" w:cstheme="majorHAnsi"/>
          <w:b/>
        </w:rPr>
      </w:pPr>
    </w:p>
    <w:p w14:paraId="0B21F0C2" w14:textId="07BBC4F5" w:rsidR="004B0FFA" w:rsidRPr="001F54F6" w:rsidRDefault="006732A2" w:rsidP="00FA25D1">
      <w:pPr>
        <w:pStyle w:val="Header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8DB38" wp14:editId="6B0A23FA">
                <wp:simplePos x="0" y="0"/>
                <wp:positionH relativeFrom="column">
                  <wp:posOffset>-15240</wp:posOffset>
                </wp:positionH>
                <wp:positionV relativeFrom="paragraph">
                  <wp:posOffset>371475</wp:posOffset>
                </wp:positionV>
                <wp:extent cx="6078855" cy="1389380"/>
                <wp:effectExtent l="0" t="0" r="17145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1389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4420A2" w14:textId="77777777" w:rsidR="006732A2" w:rsidRDefault="006732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DB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2pt;margin-top:29.25pt;width:478.65pt;height:10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" fillcolor="white [3201]" strokeweight=".5pt">
                <v:textbox>
                  <w:txbxContent>
                    <w:p w14:paraId="1C4420A2" w14:textId="77777777" w:rsidR="006732A2" w:rsidRDefault="006732A2"/>
                  </w:txbxContent>
                </v:textbox>
                <w10:wrap type="square"/>
              </v:shape>
            </w:pict>
          </mc:Fallback>
        </mc:AlternateContent>
      </w:r>
      <w:r w:rsidR="00723258" w:rsidRPr="001F54F6">
        <w:rPr>
          <w:rFonts w:asciiTheme="majorHAnsi" w:hAnsiTheme="majorHAnsi" w:cstheme="majorHAnsi"/>
          <w:i/>
          <w:iCs/>
        </w:rPr>
        <w:t xml:space="preserve">Outline between 1-5 goals that </w:t>
      </w:r>
      <w:r w:rsidR="0089384C" w:rsidRPr="001F54F6">
        <w:rPr>
          <w:rFonts w:asciiTheme="majorHAnsi" w:hAnsiTheme="majorHAnsi" w:cstheme="majorHAnsi"/>
          <w:i/>
          <w:iCs/>
        </w:rPr>
        <w:t>you hope to achieve through the development and management of these social media accounts</w:t>
      </w:r>
    </w:p>
    <w:p w14:paraId="2E1185B6" w14:textId="41201B15" w:rsidR="009F2B08" w:rsidRPr="001F54F6" w:rsidRDefault="009F2B08" w:rsidP="009F2B08">
      <w:pPr>
        <w:pStyle w:val="Header"/>
        <w:ind w:left="1080"/>
        <w:rPr>
          <w:rFonts w:asciiTheme="majorHAnsi" w:hAnsiTheme="majorHAnsi" w:cstheme="majorHAnsi"/>
          <w:b/>
        </w:rPr>
      </w:pPr>
    </w:p>
    <w:p w14:paraId="100A21FB" w14:textId="77777777" w:rsidR="005C4A4E" w:rsidRDefault="005C4A4E" w:rsidP="006732A2">
      <w:pPr>
        <w:pStyle w:val="Header"/>
        <w:rPr>
          <w:rFonts w:asciiTheme="majorHAnsi" w:hAnsiTheme="majorHAnsi" w:cstheme="majorHAnsi"/>
          <w:b/>
        </w:rPr>
      </w:pPr>
    </w:p>
    <w:p w14:paraId="7E238983" w14:textId="484812E8" w:rsidR="00BB2C1F" w:rsidRPr="00FA25D1" w:rsidRDefault="00BB2C1F" w:rsidP="006732A2">
      <w:pPr>
        <w:pStyle w:val="Header"/>
        <w:rPr>
          <w:rFonts w:asciiTheme="majorHAnsi" w:hAnsiTheme="majorHAnsi" w:cstheme="majorHAnsi"/>
          <w:b/>
        </w:rPr>
      </w:pPr>
      <w:r w:rsidRPr="00FA25D1">
        <w:rPr>
          <w:rFonts w:asciiTheme="majorHAnsi" w:hAnsiTheme="majorHAnsi" w:cstheme="majorHAnsi"/>
          <w:b/>
        </w:rPr>
        <w:t>Target audience</w:t>
      </w:r>
      <w:r w:rsidR="004B0FFA" w:rsidRPr="00FA25D1">
        <w:rPr>
          <w:rFonts w:asciiTheme="majorHAnsi" w:hAnsiTheme="majorHAnsi" w:cstheme="majorHAnsi"/>
          <w:b/>
        </w:rPr>
        <w:t xml:space="preserve"> (in order of priority)</w:t>
      </w:r>
    </w:p>
    <w:p w14:paraId="7E36F006" w14:textId="6F3E3B07" w:rsidR="004B0FFA" w:rsidRPr="001F54F6" w:rsidRDefault="004B0FFA" w:rsidP="004B0FFA">
      <w:pPr>
        <w:pStyle w:val="Header"/>
        <w:ind w:left="1080"/>
        <w:rPr>
          <w:rFonts w:asciiTheme="majorHAnsi" w:hAnsiTheme="majorHAnsi" w:cstheme="majorHAnsi"/>
          <w:bCs/>
        </w:rPr>
      </w:pPr>
    </w:p>
    <w:p w14:paraId="416B706E" w14:textId="4A093586" w:rsidR="009D2C85" w:rsidRPr="001F54F6" w:rsidRDefault="009D2C85" w:rsidP="006732A2">
      <w:pPr>
        <w:pStyle w:val="Header"/>
        <w:rPr>
          <w:rFonts w:asciiTheme="majorHAnsi" w:hAnsiTheme="majorHAnsi" w:cstheme="majorHAnsi"/>
          <w:bCs/>
          <w:i/>
          <w:iCs/>
        </w:rPr>
      </w:pPr>
      <w:r w:rsidRPr="001F54F6">
        <w:rPr>
          <w:rFonts w:asciiTheme="majorHAnsi" w:hAnsiTheme="majorHAnsi" w:cstheme="majorHAnsi"/>
          <w:bCs/>
          <w:i/>
          <w:iCs/>
        </w:rPr>
        <w:t xml:space="preserve">List primary, secondary, and </w:t>
      </w:r>
      <w:r w:rsidR="007B6C38" w:rsidRPr="001F54F6">
        <w:rPr>
          <w:rFonts w:asciiTheme="majorHAnsi" w:hAnsiTheme="majorHAnsi" w:cstheme="majorHAnsi"/>
          <w:bCs/>
          <w:i/>
          <w:iCs/>
        </w:rPr>
        <w:t>tertiary audiences you hope to reach through the development and management of these social accounts</w:t>
      </w:r>
    </w:p>
    <w:p w14:paraId="15AA7107" w14:textId="1178016D" w:rsidR="00C207E7" w:rsidRDefault="006732A2" w:rsidP="00C207E7">
      <w:pPr>
        <w:pStyle w:val="Head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B7E80" wp14:editId="12F133A8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6078855" cy="1389380"/>
                <wp:effectExtent l="0" t="0" r="17145" b="203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1389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F7F153" w14:textId="77777777" w:rsidR="006732A2" w:rsidRDefault="006732A2" w:rsidP="006732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B7E80" id="Text Box 2" o:spid="_x0000_s1027" type="#_x0000_t202" style="position:absolute;margin-left:0;margin-top:13.8pt;width:478.65pt;height:109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" fillcolor="white [3201]" strokeweight=".5pt">
                <v:textbox>
                  <w:txbxContent>
                    <w:p w14:paraId="5CF7F153" w14:textId="77777777" w:rsidR="006732A2" w:rsidRDefault="006732A2" w:rsidP="006732A2"/>
                  </w:txbxContent>
                </v:textbox>
                <w10:wrap type="square"/>
              </v:shape>
            </w:pict>
          </mc:Fallback>
        </mc:AlternateContent>
      </w:r>
    </w:p>
    <w:p w14:paraId="21F6FD0A" w14:textId="77777777" w:rsidR="00C207E7" w:rsidRDefault="00C207E7" w:rsidP="00C207E7">
      <w:pPr>
        <w:pStyle w:val="Header"/>
        <w:rPr>
          <w:rFonts w:asciiTheme="majorHAnsi" w:hAnsiTheme="majorHAnsi" w:cstheme="majorHAnsi"/>
          <w:b/>
        </w:rPr>
      </w:pPr>
    </w:p>
    <w:p w14:paraId="59525051" w14:textId="77777777" w:rsidR="00C81415" w:rsidRDefault="00C81415" w:rsidP="00C207E7">
      <w:pPr>
        <w:pStyle w:val="Header"/>
        <w:rPr>
          <w:rFonts w:asciiTheme="majorHAnsi" w:hAnsiTheme="majorHAnsi" w:cstheme="majorHAnsi"/>
          <w:b/>
        </w:rPr>
      </w:pPr>
    </w:p>
    <w:p w14:paraId="43213091" w14:textId="77777777" w:rsidR="00C81415" w:rsidRDefault="00C81415" w:rsidP="00C207E7">
      <w:pPr>
        <w:pStyle w:val="Header"/>
        <w:rPr>
          <w:rFonts w:asciiTheme="majorHAnsi" w:hAnsiTheme="majorHAnsi" w:cstheme="majorHAnsi"/>
          <w:b/>
        </w:rPr>
      </w:pPr>
    </w:p>
    <w:p w14:paraId="20A2510C" w14:textId="77777777" w:rsidR="00C81415" w:rsidRDefault="00C81415" w:rsidP="00C207E7">
      <w:pPr>
        <w:pStyle w:val="Header"/>
        <w:rPr>
          <w:rFonts w:asciiTheme="majorHAnsi" w:hAnsiTheme="majorHAnsi" w:cstheme="majorHAnsi"/>
          <w:b/>
        </w:rPr>
      </w:pPr>
    </w:p>
    <w:p w14:paraId="7BF98EDB" w14:textId="77777777" w:rsidR="00C81415" w:rsidRDefault="00C81415" w:rsidP="00C207E7">
      <w:pPr>
        <w:pStyle w:val="Header"/>
        <w:rPr>
          <w:rFonts w:asciiTheme="majorHAnsi" w:hAnsiTheme="majorHAnsi" w:cstheme="majorHAnsi"/>
          <w:b/>
        </w:rPr>
      </w:pPr>
    </w:p>
    <w:p w14:paraId="4FFA25CF" w14:textId="77777777" w:rsidR="00C81415" w:rsidRDefault="00C81415" w:rsidP="00C207E7">
      <w:pPr>
        <w:pStyle w:val="Header"/>
        <w:rPr>
          <w:rFonts w:asciiTheme="majorHAnsi" w:hAnsiTheme="majorHAnsi" w:cstheme="majorHAnsi"/>
          <w:b/>
        </w:rPr>
      </w:pPr>
    </w:p>
    <w:p w14:paraId="112F3D0A" w14:textId="77777777" w:rsidR="00C81415" w:rsidRDefault="00C81415" w:rsidP="00C207E7">
      <w:pPr>
        <w:pStyle w:val="Header"/>
        <w:rPr>
          <w:rFonts w:asciiTheme="majorHAnsi" w:hAnsiTheme="majorHAnsi" w:cstheme="majorHAnsi"/>
          <w:b/>
        </w:rPr>
      </w:pPr>
    </w:p>
    <w:p w14:paraId="6E77F27C" w14:textId="77777777" w:rsidR="00C81415" w:rsidRDefault="00C81415" w:rsidP="00C207E7">
      <w:pPr>
        <w:pStyle w:val="Header"/>
        <w:rPr>
          <w:rFonts w:asciiTheme="majorHAnsi" w:hAnsiTheme="majorHAnsi" w:cstheme="majorHAnsi"/>
          <w:b/>
        </w:rPr>
      </w:pPr>
    </w:p>
    <w:p w14:paraId="7B3D062C" w14:textId="77777777" w:rsidR="00C81415" w:rsidRDefault="00C81415" w:rsidP="00C207E7">
      <w:pPr>
        <w:pStyle w:val="Header"/>
        <w:rPr>
          <w:rFonts w:asciiTheme="majorHAnsi" w:hAnsiTheme="majorHAnsi" w:cstheme="majorHAnsi"/>
          <w:b/>
        </w:rPr>
      </w:pPr>
    </w:p>
    <w:p w14:paraId="3C568380" w14:textId="0A9E700B" w:rsidR="00BB2C1F" w:rsidRPr="001F54F6" w:rsidRDefault="00BB2C1F" w:rsidP="00C207E7">
      <w:pPr>
        <w:pStyle w:val="Header"/>
        <w:rPr>
          <w:rFonts w:asciiTheme="majorHAnsi" w:hAnsiTheme="majorHAnsi" w:cstheme="majorHAnsi"/>
          <w:b/>
        </w:rPr>
      </w:pPr>
      <w:r w:rsidRPr="001F54F6">
        <w:rPr>
          <w:rFonts w:asciiTheme="majorHAnsi" w:hAnsiTheme="majorHAnsi" w:cstheme="majorHAnsi"/>
          <w:b/>
        </w:rPr>
        <w:lastRenderedPageBreak/>
        <w:t>Channels &amp; Activities</w:t>
      </w:r>
    </w:p>
    <w:p w14:paraId="2FC52EB3" w14:textId="53247AC3" w:rsidR="00EA73AE" w:rsidRPr="001F54F6" w:rsidRDefault="00EA73AE" w:rsidP="00EA73AE">
      <w:pPr>
        <w:pStyle w:val="Header"/>
        <w:ind w:left="1080"/>
        <w:rPr>
          <w:rFonts w:asciiTheme="majorHAnsi" w:hAnsiTheme="majorHAnsi" w:cstheme="majorHAnsi"/>
          <w:bCs/>
          <w:i/>
          <w:iCs/>
        </w:rPr>
      </w:pPr>
    </w:p>
    <w:p w14:paraId="398677C9" w14:textId="504B50DE" w:rsidR="00930797" w:rsidRPr="001F54F6" w:rsidRDefault="00930797" w:rsidP="00FA25D1">
      <w:pPr>
        <w:pStyle w:val="Header"/>
        <w:rPr>
          <w:rFonts w:asciiTheme="majorHAnsi" w:hAnsiTheme="majorHAnsi" w:cstheme="majorHAnsi"/>
          <w:bCs/>
          <w:i/>
          <w:iCs/>
        </w:rPr>
      </w:pPr>
      <w:r w:rsidRPr="001F54F6">
        <w:rPr>
          <w:rFonts w:asciiTheme="majorHAnsi" w:hAnsiTheme="majorHAnsi" w:cstheme="majorHAnsi"/>
          <w:bCs/>
          <w:i/>
          <w:iCs/>
        </w:rPr>
        <w:t xml:space="preserve">Examples below </w:t>
      </w:r>
      <w:r w:rsidR="00F6405A" w:rsidRPr="001F54F6">
        <w:rPr>
          <w:rFonts w:asciiTheme="majorHAnsi" w:hAnsiTheme="majorHAnsi" w:cstheme="majorHAnsi"/>
          <w:bCs/>
          <w:i/>
          <w:iCs/>
        </w:rPr>
        <w:t>should be reordered for your individual strategy/plan</w:t>
      </w:r>
    </w:p>
    <w:p w14:paraId="383603C0" w14:textId="77777777" w:rsidR="00F6405A" w:rsidRPr="001F54F6" w:rsidRDefault="00F6405A" w:rsidP="00EA73AE">
      <w:pPr>
        <w:pStyle w:val="Header"/>
        <w:ind w:left="1080"/>
        <w:rPr>
          <w:rFonts w:asciiTheme="majorHAnsi" w:hAnsiTheme="majorHAnsi" w:cstheme="majorHAnsi"/>
          <w:bCs/>
          <w:i/>
          <w:iCs/>
        </w:rPr>
      </w:pPr>
    </w:p>
    <w:p w14:paraId="5372B0E9" w14:textId="450FD48E" w:rsidR="006817EF" w:rsidRPr="001F54F6" w:rsidRDefault="00EA73AE" w:rsidP="006817EF">
      <w:pPr>
        <w:pStyle w:val="Header"/>
        <w:tabs>
          <w:tab w:val="left" w:pos="1080"/>
        </w:tabs>
        <w:rPr>
          <w:rFonts w:asciiTheme="majorHAnsi" w:hAnsiTheme="majorHAnsi" w:cstheme="majorHAnsi"/>
        </w:rPr>
      </w:pPr>
      <w:r w:rsidRPr="001F54F6">
        <w:rPr>
          <w:rFonts w:asciiTheme="majorHAnsi" w:hAnsiTheme="majorHAnsi" w:cstheme="majorHAnsi"/>
        </w:rPr>
        <w:tab/>
      </w:r>
      <w:r w:rsidR="006817EF" w:rsidRPr="001F54F6">
        <w:rPr>
          <w:rFonts w:asciiTheme="majorHAnsi" w:hAnsiTheme="majorHAnsi" w:cstheme="majorHAnsi"/>
        </w:rPr>
        <w:t>Instagram (</w:t>
      </w:r>
      <w:proofErr w:type="gramStart"/>
      <w:r w:rsidR="006817EF" w:rsidRPr="001F54F6">
        <w:rPr>
          <w:rFonts w:asciiTheme="majorHAnsi" w:hAnsiTheme="majorHAnsi" w:cstheme="majorHAnsi"/>
        </w:rPr>
        <w:t>main focus</w:t>
      </w:r>
      <w:proofErr w:type="gramEnd"/>
      <w:r w:rsidR="006817EF" w:rsidRPr="001F54F6">
        <w:rPr>
          <w:rFonts w:asciiTheme="majorHAnsi" w:hAnsiTheme="majorHAnsi" w:cstheme="majorHAnsi"/>
        </w:rPr>
        <w:t>)</w:t>
      </w:r>
    </w:p>
    <w:p w14:paraId="17AFF154" w14:textId="4E57C874" w:rsidR="006817EF" w:rsidRPr="001F54F6" w:rsidRDefault="006817EF" w:rsidP="006817EF">
      <w:pPr>
        <w:pStyle w:val="Header"/>
        <w:numPr>
          <w:ilvl w:val="0"/>
          <w:numId w:val="2"/>
        </w:numPr>
        <w:tabs>
          <w:tab w:val="left" w:pos="1080"/>
        </w:tabs>
        <w:rPr>
          <w:rFonts w:asciiTheme="majorHAnsi" w:hAnsiTheme="majorHAnsi" w:cstheme="majorHAnsi"/>
        </w:rPr>
      </w:pPr>
      <w:r w:rsidRPr="001F54F6">
        <w:rPr>
          <w:rFonts w:asciiTheme="majorHAnsi" w:hAnsiTheme="majorHAnsi" w:cstheme="majorHAnsi"/>
        </w:rPr>
        <w:t>Target audience:</w:t>
      </w:r>
      <w:r w:rsidR="0016791A">
        <w:rPr>
          <w:rFonts w:asciiTheme="majorHAnsi" w:hAnsiTheme="majorHAnsi" w:cstheme="majorHAnsi"/>
        </w:rPr>
        <w:t xml:space="preserve"> Current and prospective students, recent alums</w:t>
      </w:r>
    </w:p>
    <w:p w14:paraId="71F9B501" w14:textId="3BAC2048" w:rsidR="006817EF" w:rsidRPr="001F54F6" w:rsidRDefault="006817EF" w:rsidP="006817EF">
      <w:pPr>
        <w:pStyle w:val="Header"/>
        <w:numPr>
          <w:ilvl w:val="0"/>
          <w:numId w:val="2"/>
        </w:numPr>
        <w:tabs>
          <w:tab w:val="left" w:pos="1080"/>
        </w:tabs>
        <w:rPr>
          <w:rFonts w:asciiTheme="majorHAnsi" w:hAnsiTheme="majorHAnsi" w:cstheme="majorHAnsi"/>
        </w:rPr>
      </w:pPr>
      <w:r w:rsidRPr="001F54F6">
        <w:rPr>
          <w:rFonts w:asciiTheme="majorHAnsi" w:hAnsiTheme="majorHAnsi" w:cstheme="majorHAnsi"/>
        </w:rPr>
        <w:t xml:space="preserve">Post frequency: </w:t>
      </w:r>
      <w:r w:rsidR="00844EC9">
        <w:rPr>
          <w:rFonts w:asciiTheme="majorHAnsi" w:hAnsiTheme="majorHAnsi" w:cstheme="majorHAnsi"/>
        </w:rPr>
        <w:t xml:space="preserve">1 post/2 stories per week, reshares as </w:t>
      </w:r>
      <w:r w:rsidR="00310CA8">
        <w:rPr>
          <w:rFonts w:asciiTheme="majorHAnsi" w:hAnsiTheme="majorHAnsi" w:cstheme="majorHAnsi"/>
        </w:rPr>
        <w:t>applicable</w:t>
      </w:r>
    </w:p>
    <w:p w14:paraId="13A1E9D1" w14:textId="75DFA09A" w:rsidR="006817EF" w:rsidRPr="001F54F6" w:rsidRDefault="006817EF" w:rsidP="006817EF">
      <w:pPr>
        <w:pStyle w:val="Header"/>
        <w:numPr>
          <w:ilvl w:val="0"/>
          <w:numId w:val="2"/>
        </w:numPr>
        <w:tabs>
          <w:tab w:val="left" w:pos="1080"/>
        </w:tabs>
        <w:rPr>
          <w:rFonts w:asciiTheme="majorHAnsi" w:hAnsiTheme="majorHAnsi" w:cstheme="majorHAnsi"/>
        </w:rPr>
      </w:pPr>
      <w:r w:rsidRPr="001F54F6">
        <w:rPr>
          <w:rFonts w:asciiTheme="majorHAnsi" w:hAnsiTheme="majorHAnsi" w:cstheme="majorHAnsi"/>
        </w:rPr>
        <w:t xml:space="preserve">Content breakdown: </w:t>
      </w:r>
      <w:r w:rsidR="0016791A">
        <w:rPr>
          <w:rFonts w:asciiTheme="majorHAnsi" w:hAnsiTheme="majorHAnsi" w:cstheme="majorHAnsi"/>
        </w:rPr>
        <w:t>50</w:t>
      </w:r>
      <w:r w:rsidRPr="001F54F6">
        <w:rPr>
          <w:rFonts w:asciiTheme="majorHAnsi" w:hAnsiTheme="majorHAnsi" w:cstheme="majorHAnsi"/>
        </w:rPr>
        <w:t>/</w:t>
      </w:r>
      <w:r w:rsidR="0016791A">
        <w:rPr>
          <w:rFonts w:asciiTheme="majorHAnsi" w:hAnsiTheme="majorHAnsi" w:cstheme="majorHAnsi"/>
        </w:rPr>
        <w:t>5</w:t>
      </w:r>
      <w:r w:rsidRPr="001F54F6">
        <w:rPr>
          <w:rFonts w:asciiTheme="majorHAnsi" w:hAnsiTheme="majorHAnsi" w:cstheme="majorHAnsi"/>
        </w:rPr>
        <w:t>0 split “professional” versus “fun” content</w:t>
      </w:r>
    </w:p>
    <w:p w14:paraId="1D114E73" w14:textId="6FF4B769" w:rsidR="00AD329E" w:rsidRPr="001F54F6" w:rsidRDefault="0087017B" w:rsidP="0087017B">
      <w:pPr>
        <w:pStyle w:val="Header"/>
        <w:numPr>
          <w:ilvl w:val="0"/>
          <w:numId w:val="2"/>
        </w:numPr>
        <w:tabs>
          <w:tab w:val="left" w:pos="1080"/>
        </w:tabs>
        <w:rPr>
          <w:rFonts w:asciiTheme="majorHAnsi" w:hAnsiTheme="majorHAnsi" w:cstheme="majorHAnsi"/>
        </w:rPr>
      </w:pPr>
      <w:r w:rsidRPr="001F54F6">
        <w:rPr>
          <w:rFonts w:asciiTheme="majorHAnsi" w:hAnsiTheme="majorHAnsi" w:cstheme="majorHAnsi"/>
        </w:rPr>
        <w:t xml:space="preserve">Engagement activities: </w:t>
      </w:r>
      <w:r w:rsidR="006817EF" w:rsidRPr="001F54F6">
        <w:rPr>
          <w:rFonts w:asciiTheme="majorHAnsi" w:hAnsiTheme="majorHAnsi" w:cstheme="majorHAnsi"/>
        </w:rPr>
        <w:t>Monitor comments/respond as needed</w:t>
      </w:r>
      <w:r w:rsidRPr="001F54F6">
        <w:rPr>
          <w:rFonts w:asciiTheme="majorHAnsi" w:hAnsiTheme="majorHAnsi" w:cstheme="majorHAnsi"/>
        </w:rPr>
        <w:t xml:space="preserve">; </w:t>
      </w:r>
      <w:r w:rsidR="006817EF" w:rsidRPr="001F54F6">
        <w:rPr>
          <w:rFonts w:asciiTheme="majorHAnsi" w:hAnsiTheme="majorHAnsi" w:cstheme="majorHAnsi"/>
        </w:rPr>
        <w:t>Engage with related accounts to increase reach</w:t>
      </w:r>
    </w:p>
    <w:p w14:paraId="6B249497" w14:textId="7565443C" w:rsidR="00263493" w:rsidRPr="001F54F6" w:rsidRDefault="00263493" w:rsidP="00263493">
      <w:pPr>
        <w:pStyle w:val="Header"/>
        <w:rPr>
          <w:rFonts w:asciiTheme="majorHAnsi" w:hAnsiTheme="majorHAnsi" w:cstheme="majorHAnsi"/>
        </w:rPr>
      </w:pPr>
    </w:p>
    <w:p w14:paraId="48F7BAD7" w14:textId="2C2FDB1C" w:rsidR="00263493" w:rsidRPr="001F54F6" w:rsidRDefault="00263493" w:rsidP="00263493">
      <w:pPr>
        <w:pStyle w:val="Header"/>
        <w:tabs>
          <w:tab w:val="left" w:pos="1080"/>
        </w:tabs>
        <w:rPr>
          <w:rFonts w:asciiTheme="majorHAnsi" w:hAnsiTheme="majorHAnsi" w:cstheme="majorHAnsi"/>
        </w:rPr>
      </w:pPr>
      <w:r w:rsidRPr="001F54F6">
        <w:rPr>
          <w:rFonts w:asciiTheme="majorHAnsi" w:hAnsiTheme="majorHAnsi" w:cstheme="majorHAnsi"/>
        </w:rPr>
        <w:tab/>
        <w:t>Twitter (secondary focus)</w:t>
      </w:r>
    </w:p>
    <w:p w14:paraId="42F57C97" w14:textId="699A0887" w:rsidR="00263493" w:rsidRPr="001F54F6" w:rsidRDefault="0087017B" w:rsidP="00263493">
      <w:pPr>
        <w:pStyle w:val="Header"/>
        <w:numPr>
          <w:ilvl w:val="0"/>
          <w:numId w:val="2"/>
        </w:numPr>
        <w:tabs>
          <w:tab w:val="left" w:pos="1080"/>
        </w:tabs>
        <w:rPr>
          <w:rFonts w:asciiTheme="majorHAnsi" w:hAnsiTheme="majorHAnsi" w:cstheme="majorHAnsi"/>
        </w:rPr>
      </w:pPr>
      <w:r w:rsidRPr="001F54F6">
        <w:rPr>
          <w:rFonts w:asciiTheme="majorHAnsi" w:hAnsiTheme="majorHAnsi" w:cstheme="majorHAnsi"/>
        </w:rPr>
        <w:t xml:space="preserve">Target audience: </w:t>
      </w:r>
      <w:r w:rsidR="00876D1D">
        <w:rPr>
          <w:rFonts w:asciiTheme="majorHAnsi" w:hAnsiTheme="majorHAnsi" w:cstheme="majorHAnsi"/>
        </w:rPr>
        <w:t>Journalists, faculty</w:t>
      </w:r>
      <w:r w:rsidR="00C40959">
        <w:rPr>
          <w:rFonts w:asciiTheme="majorHAnsi" w:hAnsiTheme="majorHAnsi" w:cstheme="majorHAnsi"/>
        </w:rPr>
        <w:t xml:space="preserve">, </w:t>
      </w:r>
      <w:proofErr w:type="gramStart"/>
      <w:r w:rsidR="002015EA">
        <w:rPr>
          <w:rFonts w:asciiTheme="majorHAnsi" w:hAnsiTheme="majorHAnsi" w:cstheme="majorHAnsi"/>
        </w:rPr>
        <w:t>general public</w:t>
      </w:r>
      <w:proofErr w:type="gramEnd"/>
    </w:p>
    <w:p w14:paraId="70765C76" w14:textId="09CCF0EB" w:rsidR="0087017B" w:rsidRPr="001F54F6" w:rsidRDefault="0087017B" w:rsidP="0087017B">
      <w:pPr>
        <w:pStyle w:val="Header"/>
        <w:numPr>
          <w:ilvl w:val="0"/>
          <w:numId w:val="2"/>
        </w:numPr>
        <w:tabs>
          <w:tab w:val="left" w:pos="1080"/>
        </w:tabs>
        <w:rPr>
          <w:rFonts w:asciiTheme="majorHAnsi" w:hAnsiTheme="majorHAnsi" w:cstheme="majorHAnsi"/>
        </w:rPr>
      </w:pPr>
      <w:r w:rsidRPr="001F54F6">
        <w:rPr>
          <w:rFonts w:asciiTheme="majorHAnsi" w:hAnsiTheme="majorHAnsi" w:cstheme="majorHAnsi"/>
        </w:rPr>
        <w:t xml:space="preserve">Post </w:t>
      </w:r>
      <w:r w:rsidR="00D573DD" w:rsidRPr="001F54F6">
        <w:rPr>
          <w:rFonts w:asciiTheme="majorHAnsi" w:hAnsiTheme="majorHAnsi" w:cstheme="majorHAnsi"/>
        </w:rPr>
        <w:t>frequency</w:t>
      </w:r>
      <w:r w:rsidRPr="001F54F6">
        <w:rPr>
          <w:rFonts w:asciiTheme="majorHAnsi" w:hAnsiTheme="majorHAnsi" w:cstheme="majorHAnsi"/>
        </w:rPr>
        <w:t>: 1 native post/1 retweet per day (minimum)</w:t>
      </w:r>
    </w:p>
    <w:p w14:paraId="3C5B0EA7" w14:textId="4827CFD7" w:rsidR="00263493" w:rsidRPr="001F54F6" w:rsidRDefault="0087017B" w:rsidP="00263493">
      <w:pPr>
        <w:pStyle w:val="Header"/>
        <w:numPr>
          <w:ilvl w:val="0"/>
          <w:numId w:val="2"/>
        </w:numPr>
        <w:tabs>
          <w:tab w:val="left" w:pos="1080"/>
        </w:tabs>
        <w:rPr>
          <w:rFonts w:asciiTheme="majorHAnsi" w:hAnsiTheme="majorHAnsi" w:cstheme="majorHAnsi"/>
        </w:rPr>
      </w:pPr>
      <w:r w:rsidRPr="001F54F6">
        <w:rPr>
          <w:rFonts w:asciiTheme="majorHAnsi" w:hAnsiTheme="majorHAnsi" w:cstheme="majorHAnsi"/>
        </w:rPr>
        <w:t xml:space="preserve">Content breakdown: </w:t>
      </w:r>
      <w:r w:rsidR="00263493" w:rsidRPr="001F54F6">
        <w:rPr>
          <w:rFonts w:asciiTheme="majorHAnsi" w:hAnsiTheme="majorHAnsi" w:cstheme="majorHAnsi"/>
        </w:rPr>
        <w:t>60/40 split “professional” versus “fun” content</w:t>
      </w:r>
    </w:p>
    <w:p w14:paraId="4C758259" w14:textId="472CDEF5" w:rsidR="00263493" w:rsidRPr="001F54F6" w:rsidRDefault="00D573DD" w:rsidP="00D573DD">
      <w:pPr>
        <w:pStyle w:val="Header"/>
        <w:numPr>
          <w:ilvl w:val="0"/>
          <w:numId w:val="2"/>
        </w:numPr>
        <w:tabs>
          <w:tab w:val="left" w:pos="1080"/>
        </w:tabs>
        <w:rPr>
          <w:rFonts w:asciiTheme="majorHAnsi" w:hAnsiTheme="majorHAnsi" w:cstheme="majorHAnsi"/>
        </w:rPr>
      </w:pPr>
      <w:r w:rsidRPr="001F54F6">
        <w:rPr>
          <w:rFonts w:asciiTheme="majorHAnsi" w:hAnsiTheme="majorHAnsi" w:cstheme="majorHAnsi"/>
        </w:rPr>
        <w:t xml:space="preserve">Engagement activities: </w:t>
      </w:r>
      <w:r w:rsidR="00263493" w:rsidRPr="001F54F6">
        <w:rPr>
          <w:rFonts w:asciiTheme="majorHAnsi" w:hAnsiTheme="majorHAnsi" w:cstheme="majorHAnsi"/>
        </w:rPr>
        <w:t>Monitor comments/respond as needed</w:t>
      </w:r>
      <w:r w:rsidRPr="001F54F6">
        <w:rPr>
          <w:rFonts w:asciiTheme="majorHAnsi" w:hAnsiTheme="majorHAnsi" w:cstheme="majorHAnsi"/>
        </w:rPr>
        <w:t xml:space="preserve">; </w:t>
      </w:r>
      <w:r w:rsidR="00263493" w:rsidRPr="001F54F6">
        <w:rPr>
          <w:rFonts w:asciiTheme="majorHAnsi" w:hAnsiTheme="majorHAnsi" w:cstheme="majorHAnsi"/>
        </w:rPr>
        <w:t>Engage with related accounts to increase reach</w:t>
      </w:r>
    </w:p>
    <w:p w14:paraId="6D5F1E2B" w14:textId="77777777" w:rsidR="006817EF" w:rsidRPr="001F54F6" w:rsidRDefault="006817EF" w:rsidP="006817EF">
      <w:pPr>
        <w:pStyle w:val="Header"/>
        <w:tabs>
          <w:tab w:val="left" w:pos="1080"/>
        </w:tabs>
        <w:rPr>
          <w:rFonts w:asciiTheme="majorHAnsi" w:hAnsiTheme="majorHAnsi" w:cstheme="majorHAnsi"/>
        </w:rPr>
      </w:pPr>
    </w:p>
    <w:p w14:paraId="34E56318" w14:textId="1EFD32D9" w:rsidR="00D573DD" w:rsidRPr="001F54F6" w:rsidRDefault="006817EF" w:rsidP="006817EF">
      <w:pPr>
        <w:pStyle w:val="Header"/>
        <w:tabs>
          <w:tab w:val="left" w:pos="1080"/>
        </w:tabs>
        <w:rPr>
          <w:rFonts w:asciiTheme="majorHAnsi" w:hAnsiTheme="majorHAnsi" w:cstheme="majorHAnsi"/>
        </w:rPr>
      </w:pPr>
      <w:r w:rsidRPr="001F54F6">
        <w:rPr>
          <w:rFonts w:asciiTheme="majorHAnsi" w:hAnsiTheme="majorHAnsi" w:cstheme="majorHAnsi"/>
        </w:rPr>
        <w:tab/>
      </w:r>
      <w:r w:rsidR="00D573DD" w:rsidRPr="001F54F6">
        <w:rPr>
          <w:rFonts w:asciiTheme="majorHAnsi" w:hAnsiTheme="majorHAnsi" w:cstheme="majorHAnsi"/>
        </w:rPr>
        <w:t>Facebook (secondary focus)</w:t>
      </w:r>
    </w:p>
    <w:p w14:paraId="7294812D" w14:textId="51C1BD44" w:rsidR="00D573DD" w:rsidRPr="001F54F6" w:rsidRDefault="00DE4D42" w:rsidP="00D573DD">
      <w:pPr>
        <w:pStyle w:val="Header"/>
        <w:numPr>
          <w:ilvl w:val="0"/>
          <w:numId w:val="2"/>
        </w:numPr>
        <w:tabs>
          <w:tab w:val="left" w:pos="1080"/>
        </w:tabs>
        <w:rPr>
          <w:rFonts w:asciiTheme="majorHAnsi" w:hAnsiTheme="majorHAnsi" w:cstheme="majorHAnsi"/>
        </w:rPr>
      </w:pPr>
      <w:r w:rsidRPr="001F54F6">
        <w:rPr>
          <w:rFonts w:asciiTheme="majorHAnsi" w:hAnsiTheme="majorHAnsi" w:cstheme="majorHAnsi"/>
        </w:rPr>
        <w:t>Target audience:</w:t>
      </w:r>
      <w:r w:rsidR="002015EA">
        <w:rPr>
          <w:rFonts w:asciiTheme="majorHAnsi" w:hAnsiTheme="majorHAnsi" w:cstheme="majorHAnsi"/>
        </w:rPr>
        <w:t xml:space="preserve"> Alums, parents, </w:t>
      </w:r>
      <w:r w:rsidR="00410009">
        <w:rPr>
          <w:rFonts w:asciiTheme="majorHAnsi" w:hAnsiTheme="majorHAnsi" w:cstheme="majorHAnsi"/>
        </w:rPr>
        <w:t xml:space="preserve">donors, friends, </w:t>
      </w:r>
      <w:proofErr w:type="gramStart"/>
      <w:r w:rsidR="002015EA">
        <w:rPr>
          <w:rFonts w:asciiTheme="majorHAnsi" w:hAnsiTheme="majorHAnsi" w:cstheme="majorHAnsi"/>
        </w:rPr>
        <w:t>general public</w:t>
      </w:r>
      <w:proofErr w:type="gramEnd"/>
    </w:p>
    <w:p w14:paraId="018FADB4" w14:textId="02666D80" w:rsidR="00DE4D42" w:rsidRPr="001F54F6" w:rsidRDefault="00DE4D42" w:rsidP="00D573DD">
      <w:pPr>
        <w:pStyle w:val="Header"/>
        <w:numPr>
          <w:ilvl w:val="0"/>
          <w:numId w:val="2"/>
        </w:numPr>
        <w:tabs>
          <w:tab w:val="left" w:pos="1080"/>
        </w:tabs>
        <w:rPr>
          <w:rFonts w:asciiTheme="majorHAnsi" w:hAnsiTheme="majorHAnsi" w:cstheme="majorHAnsi"/>
        </w:rPr>
      </w:pPr>
      <w:r w:rsidRPr="001F54F6">
        <w:rPr>
          <w:rFonts w:asciiTheme="majorHAnsi" w:hAnsiTheme="majorHAnsi" w:cstheme="majorHAnsi"/>
        </w:rPr>
        <w:t>Post frequency:</w:t>
      </w:r>
      <w:r w:rsidR="00DF215B">
        <w:rPr>
          <w:rFonts w:asciiTheme="majorHAnsi" w:hAnsiTheme="majorHAnsi" w:cstheme="majorHAnsi"/>
        </w:rPr>
        <w:t xml:space="preserve"> 3 posts a week</w:t>
      </w:r>
    </w:p>
    <w:p w14:paraId="0B44F988" w14:textId="1475E7D8" w:rsidR="00DE4D42" w:rsidRPr="001F54F6" w:rsidRDefault="00DE4D42" w:rsidP="00D573DD">
      <w:pPr>
        <w:pStyle w:val="Header"/>
        <w:numPr>
          <w:ilvl w:val="0"/>
          <w:numId w:val="2"/>
        </w:numPr>
        <w:tabs>
          <w:tab w:val="left" w:pos="1080"/>
        </w:tabs>
        <w:rPr>
          <w:rFonts w:asciiTheme="majorHAnsi" w:hAnsiTheme="majorHAnsi" w:cstheme="majorHAnsi"/>
        </w:rPr>
      </w:pPr>
      <w:r w:rsidRPr="001F54F6">
        <w:rPr>
          <w:rFonts w:asciiTheme="majorHAnsi" w:hAnsiTheme="majorHAnsi" w:cstheme="majorHAnsi"/>
        </w:rPr>
        <w:t>Content breakdown:</w:t>
      </w:r>
      <w:r w:rsidR="00410009">
        <w:rPr>
          <w:rFonts w:asciiTheme="majorHAnsi" w:hAnsiTheme="majorHAnsi" w:cstheme="majorHAnsi"/>
        </w:rPr>
        <w:t xml:space="preserve"> </w:t>
      </w:r>
      <w:r w:rsidR="00410009" w:rsidRPr="001F54F6">
        <w:rPr>
          <w:rFonts w:asciiTheme="majorHAnsi" w:hAnsiTheme="majorHAnsi" w:cstheme="majorHAnsi"/>
        </w:rPr>
        <w:t>60/40 split “professional” versus “fun” content</w:t>
      </w:r>
    </w:p>
    <w:p w14:paraId="5779ED9D" w14:textId="335C8598" w:rsidR="00DE4D42" w:rsidRPr="001F54F6" w:rsidRDefault="00DE4D42" w:rsidP="00D573DD">
      <w:pPr>
        <w:pStyle w:val="Header"/>
        <w:numPr>
          <w:ilvl w:val="0"/>
          <w:numId w:val="2"/>
        </w:numPr>
        <w:tabs>
          <w:tab w:val="left" w:pos="1080"/>
        </w:tabs>
        <w:rPr>
          <w:rFonts w:asciiTheme="majorHAnsi" w:hAnsiTheme="majorHAnsi" w:cstheme="majorHAnsi"/>
        </w:rPr>
      </w:pPr>
      <w:r w:rsidRPr="001F54F6">
        <w:rPr>
          <w:rFonts w:asciiTheme="majorHAnsi" w:hAnsiTheme="majorHAnsi" w:cstheme="majorHAnsi"/>
        </w:rPr>
        <w:t>Engagement activities: Monitor comments/respond as needed; Engage with related accounts to increase reach</w:t>
      </w:r>
    </w:p>
    <w:p w14:paraId="372582B0" w14:textId="77777777" w:rsidR="00DE4D42" w:rsidRPr="001F54F6" w:rsidRDefault="00DE4D42" w:rsidP="00DE4D42">
      <w:pPr>
        <w:pStyle w:val="Header"/>
        <w:tabs>
          <w:tab w:val="left" w:pos="1080"/>
        </w:tabs>
        <w:ind w:left="1440"/>
        <w:rPr>
          <w:rFonts w:asciiTheme="majorHAnsi" w:hAnsiTheme="majorHAnsi" w:cstheme="majorHAnsi"/>
        </w:rPr>
      </w:pPr>
    </w:p>
    <w:p w14:paraId="71C07512" w14:textId="5F176150" w:rsidR="006817EF" w:rsidRPr="001F54F6" w:rsidRDefault="00D573DD" w:rsidP="006817EF">
      <w:pPr>
        <w:pStyle w:val="Header"/>
        <w:tabs>
          <w:tab w:val="left" w:pos="1080"/>
        </w:tabs>
        <w:rPr>
          <w:rFonts w:asciiTheme="majorHAnsi" w:hAnsiTheme="majorHAnsi" w:cstheme="majorHAnsi"/>
          <w:b/>
        </w:rPr>
      </w:pPr>
      <w:r w:rsidRPr="001F54F6">
        <w:rPr>
          <w:rFonts w:asciiTheme="majorHAnsi" w:hAnsiTheme="majorHAnsi" w:cstheme="majorHAnsi"/>
        </w:rPr>
        <w:tab/>
      </w:r>
      <w:r w:rsidR="006817EF" w:rsidRPr="001F54F6">
        <w:rPr>
          <w:rFonts w:asciiTheme="majorHAnsi" w:hAnsiTheme="majorHAnsi" w:cstheme="majorHAnsi"/>
        </w:rPr>
        <w:t>LinkedIn (tertiary focus)</w:t>
      </w:r>
    </w:p>
    <w:p w14:paraId="7F58317D" w14:textId="4BD6E97F" w:rsidR="006817EF" w:rsidRPr="001F54F6" w:rsidRDefault="006817EF" w:rsidP="006817EF">
      <w:pPr>
        <w:pStyle w:val="Header"/>
        <w:numPr>
          <w:ilvl w:val="0"/>
          <w:numId w:val="2"/>
        </w:numPr>
        <w:rPr>
          <w:rFonts w:asciiTheme="majorHAnsi" w:hAnsiTheme="majorHAnsi" w:cstheme="majorHAnsi"/>
          <w:b/>
        </w:rPr>
      </w:pPr>
      <w:r w:rsidRPr="001F54F6">
        <w:rPr>
          <w:rFonts w:asciiTheme="majorHAnsi" w:hAnsiTheme="majorHAnsi" w:cstheme="majorHAnsi"/>
        </w:rPr>
        <w:t>Target audience: Alums, sponsors</w:t>
      </w:r>
      <w:r w:rsidR="00410009">
        <w:rPr>
          <w:rFonts w:asciiTheme="majorHAnsi" w:hAnsiTheme="majorHAnsi" w:cstheme="majorHAnsi"/>
        </w:rPr>
        <w:t>, donors</w:t>
      </w:r>
    </w:p>
    <w:p w14:paraId="756F95A6" w14:textId="77777777" w:rsidR="006817EF" w:rsidRPr="001F54F6" w:rsidRDefault="006817EF" w:rsidP="006817EF">
      <w:pPr>
        <w:pStyle w:val="Header"/>
        <w:numPr>
          <w:ilvl w:val="0"/>
          <w:numId w:val="2"/>
        </w:numPr>
        <w:rPr>
          <w:rFonts w:asciiTheme="majorHAnsi" w:hAnsiTheme="majorHAnsi" w:cstheme="majorHAnsi"/>
          <w:b/>
        </w:rPr>
      </w:pPr>
      <w:r w:rsidRPr="001F54F6">
        <w:rPr>
          <w:rFonts w:asciiTheme="majorHAnsi" w:hAnsiTheme="majorHAnsi" w:cstheme="majorHAnsi"/>
        </w:rPr>
        <w:t>Post frequency: 3-5 posts unique content/week</w:t>
      </w:r>
    </w:p>
    <w:p w14:paraId="54CCEA47" w14:textId="77777777" w:rsidR="006817EF" w:rsidRPr="001F54F6" w:rsidRDefault="006817EF" w:rsidP="006817EF">
      <w:pPr>
        <w:pStyle w:val="Header"/>
        <w:numPr>
          <w:ilvl w:val="0"/>
          <w:numId w:val="2"/>
        </w:numPr>
        <w:rPr>
          <w:rFonts w:asciiTheme="majorHAnsi" w:hAnsiTheme="majorHAnsi" w:cstheme="majorHAnsi"/>
        </w:rPr>
      </w:pPr>
      <w:r w:rsidRPr="001F54F6">
        <w:rPr>
          <w:rFonts w:asciiTheme="majorHAnsi" w:hAnsiTheme="majorHAnsi" w:cstheme="majorHAnsi"/>
        </w:rPr>
        <w:t>Content breakdown: 70/30 split “professional” versus “fun” content</w:t>
      </w:r>
    </w:p>
    <w:p w14:paraId="54449210" w14:textId="1C910893" w:rsidR="006817EF" w:rsidRDefault="006817EF" w:rsidP="006817EF">
      <w:pPr>
        <w:pStyle w:val="Header"/>
        <w:numPr>
          <w:ilvl w:val="0"/>
          <w:numId w:val="2"/>
        </w:numPr>
        <w:rPr>
          <w:rFonts w:asciiTheme="majorHAnsi" w:hAnsiTheme="majorHAnsi" w:cstheme="majorHAnsi"/>
        </w:rPr>
      </w:pPr>
      <w:r w:rsidRPr="001F54F6">
        <w:rPr>
          <w:rFonts w:asciiTheme="majorHAnsi" w:hAnsiTheme="majorHAnsi" w:cstheme="majorHAnsi"/>
        </w:rPr>
        <w:t xml:space="preserve">Engagement activities: </w:t>
      </w:r>
      <w:r w:rsidR="00DE4D42" w:rsidRPr="001F54F6">
        <w:rPr>
          <w:rFonts w:asciiTheme="majorHAnsi" w:hAnsiTheme="majorHAnsi" w:cstheme="majorHAnsi"/>
        </w:rPr>
        <w:t>Monitor comments/respond as needed; Engage with related accounts to increase reach</w:t>
      </w:r>
    </w:p>
    <w:p w14:paraId="5A13272C" w14:textId="77777777" w:rsidR="00164D54" w:rsidRDefault="00164D54" w:rsidP="00164D54">
      <w:pPr>
        <w:pStyle w:val="Header"/>
        <w:rPr>
          <w:rFonts w:asciiTheme="majorHAnsi" w:hAnsiTheme="majorHAnsi" w:cstheme="majorHAnsi"/>
        </w:rPr>
      </w:pPr>
    </w:p>
    <w:p w14:paraId="4A193959" w14:textId="60FDA747" w:rsidR="00164D54" w:rsidRDefault="00164D54" w:rsidP="00164D54">
      <w:pPr>
        <w:pStyle w:val="Header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TikTok (emerging </w:t>
      </w:r>
      <w:r w:rsidR="00E37D61">
        <w:rPr>
          <w:rFonts w:asciiTheme="majorHAnsi" w:hAnsiTheme="majorHAnsi" w:cstheme="majorHAnsi"/>
        </w:rPr>
        <w:t>focus)</w:t>
      </w:r>
    </w:p>
    <w:p w14:paraId="753E2E8B" w14:textId="23477FE2" w:rsidR="00E37D61" w:rsidRDefault="00E37D61" w:rsidP="00E37D61">
      <w:pPr>
        <w:pStyle w:val="Header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Target audience: Current and prospective students, recent alums</w:t>
      </w:r>
    </w:p>
    <w:p w14:paraId="233F8F02" w14:textId="2AB9C2ED" w:rsidR="00E37D61" w:rsidRDefault="00E37D61" w:rsidP="00E37D61">
      <w:pPr>
        <w:pStyle w:val="Header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Post frequency: 1-3 times a day</w:t>
      </w:r>
    </w:p>
    <w:p w14:paraId="58BB78BE" w14:textId="53C19E0C" w:rsidR="00EB20BC" w:rsidRDefault="00EB20BC" w:rsidP="00E37D61">
      <w:pPr>
        <w:pStyle w:val="Header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Content breakdown: 100% “fun” content</w:t>
      </w:r>
    </w:p>
    <w:p w14:paraId="33794968" w14:textId="0535C460" w:rsidR="00EB20BC" w:rsidRPr="001F54F6" w:rsidRDefault="00EB20BC" w:rsidP="00E37D61">
      <w:pPr>
        <w:pStyle w:val="Header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Engagement activities: Monitor comments</w:t>
      </w:r>
      <w:r w:rsidR="00F91FBB">
        <w:rPr>
          <w:rFonts w:asciiTheme="majorHAnsi" w:hAnsiTheme="majorHAnsi" w:cstheme="majorHAnsi"/>
        </w:rPr>
        <w:t>/respond as needed; Engage with accounts through duets, stitches, etc.</w:t>
      </w:r>
    </w:p>
    <w:p w14:paraId="766D04B0" w14:textId="77777777" w:rsidR="006817EF" w:rsidRPr="001F54F6" w:rsidRDefault="006817EF" w:rsidP="006817EF">
      <w:pPr>
        <w:pStyle w:val="Header"/>
        <w:tabs>
          <w:tab w:val="left" w:pos="1080"/>
        </w:tabs>
        <w:ind w:left="1440"/>
        <w:rPr>
          <w:rFonts w:asciiTheme="majorHAnsi" w:hAnsiTheme="majorHAnsi" w:cstheme="majorHAnsi"/>
        </w:rPr>
      </w:pPr>
    </w:p>
    <w:p w14:paraId="20EA45DE" w14:textId="77777777" w:rsidR="00EA73AE" w:rsidRPr="001F54F6" w:rsidRDefault="00EA73AE" w:rsidP="00EA73AE">
      <w:pPr>
        <w:pStyle w:val="Header"/>
        <w:ind w:left="1440"/>
        <w:rPr>
          <w:rFonts w:asciiTheme="majorHAnsi" w:hAnsiTheme="majorHAnsi" w:cstheme="majorHAnsi"/>
          <w:b/>
        </w:rPr>
      </w:pPr>
    </w:p>
    <w:p w14:paraId="062DF433" w14:textId="77777777" w:rsidR="00D72071" w:rsidRDefault="00D72071" w:rsidP="00C207E7">
      <w:pPr>
        <w:pStyle w:val="Header"/>
        <w:rPr>
          <w:rFonts w:asciiTheme="majorHAnsi" w:hAnsiTheme="majorHAnsi" w:cstheme="majorHAnsi"/>
          <w:b/>
        </w:rPr>
      </w:pPr>
    </w:p>
    <w:p w14:paraId="482CD5E2" w14:textId="77777777" w:rsidR="00D72071" w:rsidRDefault="00D72071" w:rsidP="00C207E7">
      <w:pPr>
        <w:pStyle w:val="Header"/>
        <w:rPr>
          <w:rFonts w:asciiTheme="majorHAnsi" w:hAnsiTheme="majorHAnsi" w:cstheme="majorHAnsi"/>
          <w:b/>
        </w:rPr>
      </w:pPr>
    </w:p>
    <w:p w14:paraId="18B3B3A4" w14:textId="77777777" w:rsidR="00D72071" w:rsidRDefault="00D72071" w:rsidP="00C207E7">
      <w:pPr>
        <w:pStyle w:val="Header"/>
        <w:rPr>
          <w:rFonts w:asciiTheme="majorHAnsi" w:hAnsiTheme="majorHAnsi" w:cstheme="majorHAnsi"/>
          <w:b/>
        </w:rPr>
      </w:pPr>
    </w:p>
    <w:p w14:paraId="1F22AC96" w14:textId="77777777" w:rsidR="00D72071" w:rsidRDefault="00D72071" w:rsidP="00C207E7">
      <w:pPr>
        <w:pStyle w:val="Header"/>
        <w:rPr>
          <w:rFonts w:asciiTheme="majorHAnsi" w:hAnsiTheme="majorHAnsi" w:cstheme="majorHAnsi"/>
          <w:b/>
        </w:rPr>
      </w:pPr>
    </w:p>
    <w:p w14:paraId="102F9182" w14:textId="77777777" w:rsidR="00D72071" w:rsidRDefault="00D72071" w:rsidP="00C207E7">
      <w:pPr>
        <w:pStyle w:val="Header"/>
        <w:rPr>
          <w:rFonts w:asciiTheme="majorHAnsi" w:hAnsiTheme="majorHAnsi" w:cstheme="majorHAnsi"/>
          <w:b/>
        </w:rPr>
      </w:pPr>
    </w:p>
    <w:p w14:paraId="40DE455F" w14:textId="77777777" w:rsidR="00D72071" w:rsidRDefault="00D72071" w:rsidP="00C207E7">
      <w:pPr>
        <w:pStyle w:val="Header"/>
        <w:rPr>
          <w:rFonts w:asciiTheme="majorHAnsi" w:hAnsiTheme="majorHAnsi" w:cstheme="majorHAnsi"/>
          <w:b/>
        </w:rPr>
      </w:pPr>
    </w:p>
    <w:p w14:paraId="7A85468E" w14:textId="77777777" w:rsidR="00D72071" w:rsidRDefault="00D72071" w:rsidP="00C207E7">
      <w:pPr>
        <w:pStyle w:val="Header"/>
        <w:rPr>
          <w:rFonts w:asciiTheme="majorHAnsi" w:hAnsiTheme="majorHAnsi" w:cstheme="majorHAnsi"/>
          <w:b/>
        </w:rPr>
      </w:pPr>
    </w:p>
    <w:p w14:paraId="5E2A5BC0" w14:textId="77777777" w:rsidR="00D72071" w:rsidRDefault="00D72071" w:rsidP="00C207E7">
      <w:pPr>
        <w:pStyle w:val="Header"/>
        <w:rPr>
          <w:rFonts w:asciiTheme="majorHAnsi" w:hAnsiTheme="majorHAnsi" w:cstheme="majorHAnsi"/>
          <w:b/>
        </w:rPr>
      </w:pPr>
    </w:p>
    <w:p w14:paraId="53A0C5F1" w14:textId="65F0B3B0" w:rsidR="00BB2C1F" w:rsidRPr="001F54F6" w:rsidRDefault="00BB2C1F" w:rsidP="00C207E7">
      <w:pPr>
        <w:pStyle w:val="Header"/>
        <w:rPr>
          <w:rFonts w:asciiTheme="majorHAnsi" w:hAnsiTheme="majorHAnsi" w:cstheme="majorHAnsi"/>
          <w:b/>
        </w:rPr>
      </w:pPr>
      <w:r w:rsidRPr="001F54F6">
        <w:rPr>
          <w:rFonts w:asciiTheme="majorHAnsi" w:hAnsiTheme="majorHAnsi" w:cstheme="majorHAnsi"/>
          <w:b/>
        </w:rPr>
        <w:lastRenderedPageBreak/>
        <w:t>Me</w:t>
      </w:r>
      <w:r w:rsidR="00EA73AE" w:rsidRPr="001F54F6">
        <w:rPr>
          <w:rFonts w:asciiTheme="majorHAnsi" w:hAnsiTheme="majorHAnsi" w:cstheme="majorHAnsi"/>
          <w:b/>
        </w:rPr>
        <w:t>trics</w:t>
      </w:r>
    </w:p>
    <w:p w14:paraId="6FD6A105" w14:textId="17EC2BB7" w:rsidR="00364622" w:rsidRDefault="00364622" w:rsidP="00364622">
      <w:pPr>
        <w:pStyle w:val="Header"/>
        <w:tabs>
          <w:tab w:val="left" w:pos="1080"/>
        </w:tabs>
        <w:ind w:left="1080"/>
        <w:rPr>
          <w:rFonts w:asciiTheme="majorHAnsi" w:hAnsiTheme="majorHAnsi" w:cstheme="majorHAnsi"/>
          <w:b/>
        </w:rPr>
      </w:pPr>
    </w:p>
    <w:p w14:paraId="0958F5B3" w14:textId="4E30A6E6" w:rsidR="008D6E9A" w:rsidRDefault="00364622" w:rsidP="00C207E7">
      <w:pPr>
        <w:pStyle w:val="Header"/>
        <w:tabs>
          <w:tab w:val="left" w:pos="1080"/>
        </w:tabs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What </w:t>
      </w:r>
      <w:r w:rsidR="00FD1485">
        <w:rPr>
          <w:rFonts w:asciiTheme="majorHAnsi" w:hAnsiTheme="majorHAnsi" w:cstheme="majorHAnsi"/>
          <w:i/>
          <w:iCs/>
        </w:rPr>
        <w:t>will you measure to show the impact</w:t>
      </w:r>
      <w:r w:rsidR="000E3F30">
        <w:rPr>
          <w:rFonts w:asciiTheme="majorHAnsi" w:hAnsiTheme="majorHAnsi" w:cstheme="majorHAnsi"/>
          <w:i/>
          <w:iCs/>
        </w:rPr>
        <w:t xml:space="preserve"> of</w:t>
      </w:r>
      <w:r w:rsidR="00FD1485">
        <w:rPr>
          <w:rFonts w:asciiTheme="majorHAnsi" w:hAnsiTheme="majorHAnsi" w:cstheme="majorHAnsi"/>
          <w:i/>
          <w:iCs/>
        </w:rPr>
        <w:t xml:space="preserve"> your social accounts? </w:t>
      </w:r>
    </w:p>
    <w:p w14:paraId="0E66E844" w14:textId="777B2273" w:rsidR="00D67B31" w:rsidRPr="001F54F6" w:rsidRDefault="006732A2" w:rsidP="00D67B31">
      <w:pPr>
        <w:pStyle w:val="Head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59EE5" wp14:editId="5F8ADA2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6078855" cy="1389380"/>
                <wp:effectExtent l="0" t="0" r="17145" b="209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1389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9B390A" w14:textId="77777777" w:rsidR="003C4A20" w:rsidRDefault="003C4A20" w:rsidP="003C4A20">
                            <w:pPr>
                              <w:pStyle w:val="Header"/>
                              <w:tabs>
                                <w:tab w:val="left" w:pos="1080"/>
                              </w:tabs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Examples could include:</w:t>
                            </w:r>
                          </w:p>
                          <w:p w14:paraId="41DA86A1" w14:textId="1EF58394" w:rsidR="003C4A20" w:rsidRDefault="003C4A20" w:rsidP="003C4A2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Increase web traffic</w:t>
                            </w:r>
                          </w:p>
                          <w:p w14:paraId="776B9B10" w14:textId="77777777" w:rsidR="003C4A20" w:rsidRDefault="003C4A20" w:rsidP="003C4A2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Grow followers of departments accounts</w:t>
                            </w:r>
                          </w:p>
                          <w:p w14:paraId="7628A713" w14:textId="77777777" w:rsidR="003C4A20" w:rsidRDefault="003C4A20" w:rsidP="003C4A2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Reach different target audiences</w:t>
                            </w:r>
                          </w:p>
                          <w:p w14:paraId="109E8442" w14:textId="77777777" w:rsidR="003C4A20" w:rsidRPr="00364622" w:rsidRDefault="003C4A20" w:rsidP="003C4A2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Increase engagement on social platforms</w:t>
                            </w:r>
                          </w:p>
                          <w:p w14:paraId="51368B80" w14:textId="77777777" w:rsidR="006732A2" w:rsidRDefault="006732A2" w:rsidP="006732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59EE5" id="Text Box 3" o:spid="_x0000_s1028" type="#_x0000_t202" style="position:absolute;margin-left:0;margin-top:13.2pt;width:478.65pt;height:109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" fillcolor="white [3201]" strokeweight=".5pt">
                <v:textbox style="mso-fit-shape-to-text:t">
                  <w:txbxContent>
                    <w:p w14:paraId="3F9B390A" w14:textId="77777777" w:rsidR="003C4A20" w:rsidRDefault="003C4A20" w:rsidP="003C4A20">
                      <w:pPr>
                        <w:pStyle w:val="Header"/>
                        <w:tabs>
                          <w:tab w:val="left" w:pos="1080"/>
                        </w:tabs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iCs/>
                        </w:rPr>
                        <w:t>Examples could include:</w:t>
                      </w:r>
                    </w:p>
                    <w:p w14:paraId="41DA86A1" w14:textId="1EF58394" w:rsidR="003C4A20" w:rsidRDefault="003C4A20" w:rsidP="003C4A20">
                      <w:pPr>
                        <w:pStyle w:val="Header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iCs/>
                        </w:rPr>
                        <w:t>Increase web traffic</w:t>
                      </w:r>
                    </w:p>
                    <w:p w14:paraId="776B9B10" w14:textId="77777777" w:rsidR="003C4A20" w:rsidRDefault="003C4A20" w:rsidP="003C4A20">
                      <w:pPr>
                        <w:pStyle w:val="Header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iCs/>
                        </w:rPr>
                        <w:t>Grow followers of departments accounts</w:t>
                      </w:r>
                    </w:p>
                    <w:p w14:paraId="7628A713" w14:textId="77777777" w:rsidR="003C4A20" w:rsidRDefault="003C4A20" w:rsidP="003C4A20">
                      <w:pPr>
                        <w:pStyle w:val="Header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iCs/>
                        </w:rPr>
                        <w:t>Reach different target audiences</w:t>
                      </w:r>
                    </w:p>
                    <w:p w14:paraId="109E8442" w14:textId="77777777" w:rsidR="003C4A20" w:rsidRPr="00364622" w:rsidRDefault="003C4A20" w:rsidP="003C4A20">
                      <w:pPr>
                        <w:pStyle w:val="Header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iCs/>
                        </w:rPr>
                        <w:t>Increase engagement on social platforms</w:t>
                      </w:r>
                    </w:p>
                    <w:p w14:paraId="51368B80" w14:textId="77777777" w:rsidR="006732A2" w:rsidRDefault="006732A2" w:rsidP="006732A2"/>
                  </w:txbxContent>
                </v:textbox>
                <w10:wrap type="square"/>
              </v:shape>
            </w:pict>
          </mc:Fallback>
        </mc:AlternateContent>
      </w:r>
    </w:p>
    <w:p w14:paraId="2A8D197A" w14:textId="77777777" w:rsidR="00D67B31" w:rsidRPr="001F54F6" w:rsidRDefault="00D67B31" w:rsidP="00D67B31">
      <w:pPr>
        <w:pStyle w:val="Header"/>
        <w:rPr>
          <w:rFonts w:asciiTheme="majorHAnsi" w:hAnsiTheme="majorHAnsi" w:cstheme="majorHAnsi"/>
        </w:rPr>
      </w:pPr>
    </w:p>
    <w:p w14:paraId="1888ADA6" w14:textId="77777777" w:rsidR="000E3F30" w:rsidRDefault="000E3F30" w:rsidP="00BD4682">
      <w:pPr>
        <w:pStyle w:val="Header"/>
        <w:spacing w:after="200"/>
        <w:rPr>
          <w:rFonts w:asciiTheme="majorHAnsi" w:hAnsiTheme="majorHAnsi" w:cstheme="majorHAnsi"/>
        </w:rPr>
      </w:pPr>
    </w:p>
    <w:p w14:paraId="16AFDA57" w14:textId="4D5387AC" w:rsidR="00C859E7" w:rsidRPr="001F54F6" w:rsidRDefault="00C207E7" w:rsidP="00BD4682">
      <w:pPr>
        <w:pStyle w:val="Header"/>
        <w:spacing w:after="20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</w:t>
      </w:r>
      <w:r w:rsidR="00C859E7" w:rsidRPr="001F54F6">
        <w:rPr>
          <w:rFonts w:asciiTheme="majorHAnsi" w:hAnsiTheme="majorHAnsi" w:cstheme="majorHAnsi"/>
          <w:b/>
          <w:bCs/>
        </w:rPr>
        <w:t>ontent Strategy</w:t>
      </w:r>
    </w:p>
    <w:p w14:paraId="5B056108" w14:textId="63218E53" w:rsidR="001F54F6" w:rsidRDefault="00D1387B" w:rsidP="00BD4682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Identify ways you will consistently create, coordinate, or solicit content</w:t>
      </w:r>
      <w:r w:rsidR="00CF40F6">
        <w:rPr>
          <w:rFonts w:asciiTheme="majorHAnsi" w:hAnsiTheme="majorHAnsi" w:cstheme="majorHAnsi"/>
          <w:i/>
          <w:iCs/>
        </w:rPr>
        <w:t xml:space="preserve">. </w:t>
      </w:r>
    </w:p>
    <w:p w14:paraId="2D16CE9E" w14:textId="52ECB8A0" w:rsidR="003C4A20" w:rsidRDefault="003C4A20" w:rsidP="00BD4682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3A585" wp14:editId="30918F74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6078855" cy="1389380"/>
                <wp:effectExtent l="0" t="0" r="17145" b="2413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1389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CB386" w14:textId="77777777" w:rsidR="003C4A20" w:rsidRPr="003C4A20" w:rsidRDefault="003C4A20" w:rsidP="003C4A20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 w:rsidRPr="003C4A20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Examples could include:</w:t>
                            </w:r>
                          </w:p>
                          <w:p w14:paraId="11FAFEEA" w14:textId="464F0C6E" w:rsidR="003C4A20" w:rsidRDefault="003C4A20" w:rsidP="003C4A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Develop plans for categories that allow for content you can prep in batches when it’s convenient for you,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 student spotlights, faculty spotlights, facility spotlights, program spotlights, fast facts, etc.</w:t>
                            </w:r>
                          </w:p>
                          <w:p w14:paraId="54C668FF" w14:textId="69CAF389" w:rsidR="00687C7F" w:rsidRDefault="00952E8A" w:rsidP="003C4A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Monitor trends and apply them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appropriately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 to your department</w:t>
                            </w:r>
                          </w:p>
                          <w:p w14:paraId="65121FA5" w14:textId="77777777" w:rsidR="003C4A20" w:rsidRDefault="003C4A20" w:rsidP="003C4A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Develop a pipeline to be alerted about more timely items,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 events, new grants, awards/honors, etc.</w:t>
                            </w:r>
                          </w:p>
                          <w:p w14:paraId="0354E633" w14:textId="77777777" w:rsidR="003C4A20" w:rsidRDefault="003C4A20" w:rsidP="003C4A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Coordinate with CAHNR Office of Communications to develop news stories (new grants, outreach, student or alum stories, publications, media mentions, etc.)</w:t>
                            </w:r>
                          </w:p>
                          <w:p w14:paraId="6B0FF5BC" w14:textId="77777777" w:rsidR="003C4A20" w:rsidRPr="00912020" w:rsidRDefault="003C4A20" w:rsidP="003C4A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Identify holidays or awareness weeks that align with your areas of expertise and develop content engaging in those larger conversations</w:t>
                            </w:r>
                          </w:p>
                          <w:p w14:paraId="5E532AE1" w14:textId="77777777" w:rsidR="003C4A20" w:rsidRDefault="003C4A20" w:rsidP="003C4A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Work with students to provide photos of clubs or events they are already attending</w:t>
                            </w:r>
                          </w:p>
                          <w:p w14:paraId="5F0160D5" w14:textId="247C0B27" w:rsidR="003C4A20" w:rsidRPr="003C4A20" w:rsidRDefault="003C4A20" w:rsidP="003C4A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Rely on the UConn Mediashare for some “fun” 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3A58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0;margin-top:22.45pt;width:478.65pt;height:109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" fillcolor="white [3201]" strokeweight=".5pt">
                <v:textbox style="mso-fit-shape-to-text:t">
                  <w:txbxContent>
                    <w:p w14:paraId="619CB386" w14:textId="77777777" w:rsidR="003C4A20" w:rsidRPr="003C4A20" w:rsidRDefault="003C4A20" w:rsidP="003C4A20">
                      <w:pPr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 w:rsidRPr="003C4A20">
                        <w:rPr>
                          <w:rFonts w:asciiTheme="majorHAnsi" w:hAnsiTheme="majorHAnsi" w:cstheme="majorHAnsi"/>
                          <w:i/>
                          <w:iCs/>
                        </w:rPr>
                        <w:t>Examples could include:</w:t>
                      </w:r>
                    </w:p>
                    <w:p w14:paraId="11FAFEEA" w14:textId="464F0C6E" w:rsidR="003C4A20" w:rsidRDefault="003C4A20" w:rsidP="003C4A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Develop plans for categories that allow for content you can prep in batches when it’s convenient for you,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i/>
                          <w:iCs/>
                        </w:rPr>
                        <w:t>e.g.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 student spotlights, faculty spotlights, facility spotlights, program spotlights, fast facts, etc.</w:t>
                      </w:r>
                    </w:p>
                    <w:p w14:paraId="54C668FF" w14:textId="69CAF389" w:rsidR="00687C7F" w:rsidRDefault="00952E8A" w:rsidP="003C4A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Monitor trends and apply them </w:t>
                      </w:r>
                      <w:r>
                        <w:rPr>
                          <w:rFonts w:asciiTheme="majorHAnsi" w:hAnsiTheme="majorHAnsi" w:cstheme="majorHAnsi"/>
                        </w:rPr>
                        <w:t>appropriately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 to your department</w:t>
                      </w:r>
                    </w:p>
                    <w:p w14:paraId="65121FA5" w14:textId="77777777" w:rsidR="003C4A20" w:rsidRDefault="003C4A20" w:rsidP="003C4A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Develop a pipeline to be alerted about more timely items,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i/>
                          <w:iCs/>
                        </w:rPr>
                        <w:t>e.g.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 events, new grants, awards/honors, etc.</w:t>
                      </w:r>
                    </w:p>
                    <w:p w14:paraId="0354E633" w14:textId="77777777" w:rsidR="003C4A20" w:rsidRDefault="003C4A20" w:rsidP="003C4A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iCs/>
                        </w:rPr>
                        <w:t>Coordinate with CAHNR Office of Communications to develop news stories (new grants, outreach, student or alum stories, publications, media mentions, etc.)</w:t>
                      </w:r>
                    </w:p>
                    <w:p w14:paraId="6B0FF5BC" w14:textId="77777777" w:rsidR="003C4A20" w:rsidRPr="00912020" w:rsidRDefault="003C4A20" w:rsidP="003C4A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iCs/>
                        </w:rPr>
                        <w:t>Identify holidays or awareness weeks that align with your areas of expertise and develop content engaging in those larger conversations</w:t>
                      </w:r>
                    </w:p>
                    <w:p w14:paraId="5E532AE1" w14:textId="77777777" w:rsidR="003C4A20" w:rsidRDefault="003C4A20" w:rsidP="003C4A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iCs/>
                        </w:rPr>
                        <w:t>Work with students to provide photos of clubs or events they are already attending</w:t>
                      </w:r>
                    </w:p>
                    <w:p w14:paraId="5F0160D5" w14:textId="247C0B27" w:rsidR="003C4A20" w:rsidRPr="003C4A20" w:rsidRDefault="003C4A20" w:rsidP="003C4A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iCs/>
                        </w:rPr>
                        <w:t>Rely on the UConn Mediashare for some “fun” content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1EA35E" w14:textId="13737BC2" w:rsidR="00584BD2" w:rsidRDefault="00584BD2" w:rsidP="00584BD2">
      <w:pPr>
        <w:rPr>
          <w:rFonts w:asciiTheme="majorHAnsi" w:hAnsiTheme="majorHAnsi" w:cstheme="majorHAnsi"/>
          <w:i/>
          <w:iCs/>
        </w:rPr>
      </w:pPr>
    </w:p>
    <w:p w14:paraId="77F0605C" w14:textId="76FB15E7" w:rsidR="00584BD2" w:rsidRDefault="00E344B0" w:rsidP="00F012E9">
      <w:pPr>
        <w:pStyle w:val="Header"/>
        <w:spacing w:after="20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The CAHNR Office of Communications is here to help. Email your completed worksheet </w:t>
      </w:r>
      <w:r w:rsidR="00041F84">
        <w:rPr>
          <w:rFonts w:asciiTheme="majorHAnsi" w:hAnsiTheme="majorHAnsi" w:cstheme="majorHAnsi"/>
          <w:b/>
          <w:bCs/>
        </w:rPr>
        <w:t>to the contact below for review and one-on-one support</w:t>
      </w:r>
      <w:r w:rsidR="007E113A">
        <w:rPr>
          <w:rFonts w:asciiTheme="majorHAnsi" w:hAnsiTheme="majorHAnsi" w:cstheme="majorHAnsi"/>
          <w:b/>
          <w:bCs/>
        </w:rPr>
        <w:t>:</w:t>
      </w:r>
    </w:p>
    <w:p w14:paraId="19844784" w14:textId="02B84B87" w:rsidR="002E4DFF" w:rsidRDefault="002E4DFF" w:rsidP="00F012E9">
      <w:pPr>
        <w:pStyle w:val="Header"/>
        <w:spacing w:after="200"/>
        <w:rPr>
          <w:rFonts w:asciiTheme="majorHAnsi" w:hAnsiTheme="majorHAnsi" w:cstheme="majorHAnsi"/>
          <w:b/>
          <w:bCs/>
        </w:rPr>
      </w:pPr>
    </w:p>
    <w:p w14:paraId="7DF98844" w14:textId="342A6779" w:rsidR="002E4DFF" w:rsidRPr="002E4DFF" w:rsidRDefault="002E4DFF" w:rsidP="00F012E9">
      <w:pPr>
        <w:pStyle w:val="Header"/>
        <w:spacing w:after="2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Jessica McBride, PhD</w:t>
      </w:r>
      <w:r>
        <w:rPr>
          <w:rFonts w:asciiTheme="majorHAnsi" w:hAnsiTheme="majorHAnsi" w:cstheme="majorHAnsi"/>
        </w:rPr>
        <w:br/>
        <w:t>Director, CAHNR Office of Communications</w:t>
      </w:r>
      <w:r>
        <w:rPr>
          <w:rFonts w:asciiTheme="majorHAnsi" w:hAnsiTheme="majorHAnsi" w:cstheme="majorHAnsi"/>
        </w:rPr>
        <w:br/>
      </w:r>
      <w:hyperlink r:id="rId10" w:history="1">
        <w:r w:rsidRPr="007379CF">
          <w:rPr>
            <w:rStyle w:val="Hyperlink"/>
            <w:rFonts w:asciiTheme="majorHAnsi" w:hAnsiTheme="majorHAnsi" w:cstheme="majorHAnsi"/>
          </w:rPr>
          <w:t>jessica.mcbride@uconn.edu</w:t>
        </w:r>
      </w:hyperlink>
      <w:r>
        <w:rPr>
          <w:rFonts w:asciiTheme="majorHAnsi" w:hAnsiTheme="majorHAnsi" w:cstheme="majorHAnsi"/>
        </w:rPr>
        <w:t xml:space="preserve"> </w:t>
      </w:r>
    </w:p>
    <w:p w14:paraId="4CC2EB60" w14:textId="5825C44C" w:rsidR="007B686C" w:rsidRPr="001F54F6" w:rsidRDefault="007B686C" w:rsidP="00C44175">
      <w:pPr>
        <w:pStyle w:val="Header"/>
        <w:tabs>
          <w:tab w:val="left" w:pos="2160"/>
          <w:tab w:val="left" w:pos="5220"/>
        </w:tabs>
        <w:rPr>
          <w:rFonts w:asciiTheme="majorHAnsi" w:hAnsiTheme="majorHAnsi" w:cstheme="majorHAnsi"/>
        </w:rPr>
      </w:pPr>
    </w:p>
    <w:p w14:paraId="34F2169B" w14:textId="3792D76E" w:rsidR="00962CA6" w:rsidRPr="001F54F6" w:rsidRDefault="007B686C" w:rsidP="00C44175">
      <w:pPr>
        <w:pStyle w:val="Header"/>
        <w:tabs>
          <w:tab w:val="left" w:pos="2160"/>
        </w:tabs>
        <w:rPr>
          <w:rFonts w:asciiTheme="majorHAnsi" w:hAnsiTheme="majorHAnsi" w:cstheme="majorHAnsi"/>
        </w:rPr>
      </w:pPr>
      <w:r w:rsidRPr="001F54F6">
        <w:rPr>
          <w:rFonts w:asciiTheme="majorHAnsi" w:hAnsiTheme="majorHAnsi" w:cstheme="majorHAnsi"/>
        </w:rPr>
        <w:tab/>
      </w:r>
      <w:r w:rsidRPr="001F54F6">
        <w:rPr>
          <w:rFonts w:asciiTheme="majorHAnsi" w:hAnsiTheme="majorHAnsi" w:cstheme="majorHAnsi"/>
        </w:rPr>
        <w:tab/>
      </w:r>
      <w:r w:rsidRPr="001F54F6">
        <w:rPr>
          <w:rFonts w:asciiTheme="majorHAnsi" w:hAnsiTheme="majorHAnsi" w:cstheme="majorHAnsi"/>
        </w:rPr>
        <w:tab/>
      </w:r>
    </w:p>
    <w:sectPr w:rsidR="00962CA6" w:rsidRPr="001F54F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01D6" w14:textId="77777777" w:rsidR="003D51CB" w:rsidRDefault="003D51CB" w:rsidP="00BB2C1F">
      <w:pPr>
        <w:spacing w:after="0" w:line="240" w:lineRule="auto"/>
      </w:pPr>
      <w:r>
        <w:separator/>
      </w:r>
    </w:p>
  </w:endnote>
  <w:endnote w:type="continuationSeparator" w:id="0">
    <w:p w14:paraId="47FC541F" w14:textId="77777777" w:rsidR="003D51CB" w:rsidRDefault="003D51CB" w:rsidP="00BB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3951" w14:textId="338E3017" w:rsidR="00BB2C1F" w:rsidRDefault="00BB2C1F" w:rsidP="00BB2C1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9F343" w14:textId="77777777" w:rsidR="003D51CB" w:rsidRDefault="003D51CB" w:rsidP="00BB2C1F">
      <w:pPr>
        <w:spacing w:after="0" w:line="240" w:lineRule="auto"/>
      </w:pPr>
      <w:r>
        <w:separator/>
      </w:r>
    </w:p>
  </w:footnote>
  <w:footnote w:type="continuationSeparator" w:id="0">
    <w:p w14:paraId="1A162ADA" w14:textId="77777777" w:rsidR="003D51CB" w:rsidRDefault="003D51CB" w:rsidP="00BB2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53ED2"/>
    <w:multiLevelType w:val="hybridMultilevel"/>
    <w:tmpl w:val="36D61FB0"/>
    <w:lvl w:ilvl="0" w:tplc="4B763B6E">
      <w:start w:val="1"/>
      <w:numFmt w:val="bullet"/>
      <w:lvlText w:val="-"/>
      <w:lvlJc w:val="left"/>
      <w:pPr>
        <w:ind w:left="1440" w:hanging="360"/>
      </w:pPr>
      <w:rPr>
        <w:rFonts w:ascii="Gotham Book" w:eastAsiaTheme="minorHAnsi" w:hAnsi="Gotham Book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6C30B8"/>
    <w:multiLevelType w:val="hybridMultilevel"/>
    <w:tmpl w:val="696E3C36"/>
    <w:lvl w:ilvl="0" w:tplc="BD7E0B5E">
      <w:start w:val="1"/>
      <w:numFmt w:val="upperRoman"/>
      <w:lvlText w:val="%1."/>
      <w:lvlJc w:val="left"/>
      <w:pPr>
        <w:ind w:left="1080" w:hanging="720"/>
      </w:pPr>
      <w:rPr>
        <w:rFonts w:ascii="Gotham Book" w:hAnsi="Gotham Book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801790">
    <w:abstractNumId w:val="1"/>
  </w:num>
  <w:num w:numId="2" w16cid:durableId="840395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2EC"/>
    <w:rsid w:val="00041B0E"/>
    <w:rsid w:val="00041F84"/>
    <w:rsid w:val="00070810"/>
    <w:rsid w:val="000E3F30"/>
    <w:rsid w:val="00107A9F"/>
    <w:rsid w:val="001231A1"/>
    <w:rsid w:val="00164D54"/>
    <w:rsid w:val="0016791A"/>
    <w:rsid w:val="001F1F6E"/>
    <w:rsid w:val="001F54F6"/>
    <w:rsid w:val="002015EA"/>
    <w:rsid w:val="0021225E"/>
    <w:rsid w:val="00263493"/>
    <w:rsid w:val="002D1EFF"/>
    <w:rsid w:val="002E4DFF"/>
    <w:rsid w:val="00310CA8"/>
    <w:rsid w:val="0035556D"/>
    <w:rsid w:val="00356D94"/>
    <w:rsid w:val="00364622"/>
    <w:rsid w:val="003778C0"/>
    <w:rsid w:val="003C4A20"/>
    <w:rsid w:val="003D51CB"/>
    <w:rsid w:val="003F5BC5"/>
    <w:rsid w:val="00410009"/>
    <w:rsid w:val="0044341E"/>
    <w:rsid w:val="00447261"/>
    <w:rsid w:val="004B0FFA"/>
    <w:rsid w:val="004C3568"/>
    <w:rsid w:val="004F7EC6"/>
    <w:rsid w:val="005329C0"/>
    <w:rsid w:val="00553BDF"/>
    <w:rsid w:val="00584BD2"/>
    <w:rsid w:val="005C4A4E"/>
    <w:rsid w:val="005F02BD"/>
    <w:rsid w:val="006732A2"/>
    <w:rsid w:val="006817EF"/>
    <w:rsid w:val="00687C7F"/>
    <w:rsid w:val="00697058"/>
    <w:rsid w:val="006C6A4C"/>
    <w:rsid w:val="006F5C87"/>
    <w:rsid w:val="00702DBE"/>
    <w:rsid w:val="00723258"/>
    <w:rsid w:val="00740299"/>
    <w:rsid w:val="00743A96"/>
    <w:rsid w:val="00773ECC"/>
    <w:rsid w:val="007B686C"/>
    <w:rsid w:val="007B6C38"/>
    <w:rsid w:val="007D6BEF"/>
    <w:rsid w:val="007E113A"/>
    <w:rsid w:val="00842618"/>
    <w:rsid w:val="00844EC9"/>
    <w:rsid w:val="0087017B"/>
    <w:rsid w:val="00874052"/>
    <w:rsid w:val="00876D1D"/>
    <w:rsid w:val="00883B5D"/>
    <w:rsid w:val="0089384C"/>
    <w:rsid w:val="008D6E9A"/>
    <w:rsid w:val="00907205"/>
    <w:rsid w:val="00912020"/>
    <w:rsid w:val="009140CB"/>
    <w:rsid w:val="00921F28"/>
    <w:rsid w:val="00930797"/>
    <w:rsid w:val="009368B1"/>
    <w:rsid w:val="00952E8A"/>
    <w:rsid w:val="00954A88"/>
    <w:rsid w:val="00972BFB"/>
    <w:rsid w:val="009B5B99"/>
    <w:rsid w:val="009C5634"/>
    <w:rsid w:val="009D2C85"/>
    <w:rsid w:val="009E7914"/>
    <w:rsid w:val="009F2B08"/>
    <w:rsid w:val="00A462EC"/>
    <w:rsid w:val="00A500B6"/>
    <w:rsid w:val="00A53A8B"/>
    <w:rsid w:val="00AD329E"/>
    <w:rsid w:val="00B06C3F"/>
    <w:rsid w:val="00B13C6C"/>
    <w:rsid w:val="00B1796A"/>
    <w:rsid w:val="00B20501"/>
    <w:rsid w:val="00B328FE"/>
    <w:rsid w:val="00BB2C1F"/>
    <w:rsid w:val="00BC0992"/>
    <w:rsid w:val="00BD0CE1"/>
    <w:rsid w:val="00BD4682"/>
    <w:rsid w:val="00C207E7"/>
    <w:rsid w:val="00C37A89"/>
    <w:rsid w:val="00C40959"/>
    <w:rsid w:val="00C44175"/>
    <w:rsid w:val="00C81415"/>
    <w:rsid w:val="00C859E7"/>
    <w:rsid w:val="00CC590F"/>
    <w:rsid w:val="00CF40F6"/>
    <w:rsid w:val="00CF6C62"/>
    <w:rsid w:val="00D1387B"/>
    <w:rsid w:val="00D32EC2"/>
    <w:rsid w:val="00D573DD"/>
    <w:rsid w:val="00D62B13"/>
    <w:rsid w:val="00D63568"/>
    <w:rsid w:val="00D67B31"/>
    <w:rsid w:val="00D72071"/>
    <w:rsid w:val="00DD26C2"/>
    <w:rsid w:val="00DE4D42"/>
    <w:rsid w:val="00DF0B18"/>
    <w:rsid w:val="00DF215B"/>
    <w:rsid w:val="00E006BE"/>
    <w:rsid w:val="00E344B0"/>
    <w:rsid w:val="00E37D61"/>
    <w:rsid w:val="00E914A7"/>
    <w:rsid w:val="00EA73AE"/>
    <w:rsid w:val="00EB20BC"/>
    <w:rsid w:val="00F012E9"/>
    <w:rsid w:val="00F6405A"/>
    <w:rsid w:val="00F91FBB"/>
    <w:rsid w:val="00FA25D1"/>
    <w:rsid w:val="00FD1485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C9DAC4"/>
  <w15:chartTrackingRefBased/>
  <w15:docId w15:val="{16EADEE9-536A-4E6C-AB47-0F2F105B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link w:val="EndnoteTextChar"/>
    <w:autoRedefine/>
    <w:rsid w:val="00BC09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u w:color="000000"/>
      <w:bdr w:val="nil"/>
    </w:rPr>
  </w:style>
  <w:style w:type="character" w:customStyle="1" w:styleId="EndnoteTextChar">
    <w:name w:val="Endnote Text Char"/>
    <w:basedOn w:val="DefaultParagraphFont"/>
    <w:link w:val="EndnoteText"/>
    <w:rsid w:val="00BC0992"/>
    <w:rPr>
      <w:rFonts w:ascii="Times New Roman" w:eastAsia="Times New Roman" w:hAnsi="Times New Roman" w:cs="Times New Roman"/>
      <w:color w:val="000000"/>
      <w:szCs w:val="2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BB2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1F"/>
  </w:style>
  <w:style w:type="paragraph" w:styleId="Footer">
    <w:name w:val="footer"/>
    <w:basedOn w:val="Normal"/>
    <w:link w:val="FooterChar"/>
    <w:uiPriority w:val="99"/>
    <w:unhideWhenUsed/>
    <w:rsid w:val="00BB2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1F"/>
  </w:style>
  <w:style w:type="paragraph" w:styleId="ListParagraph">
    <w:name w:val="List Paragraph"/>
    <w:basedOn w:val="Normal"/>
    <w:uiPriority w:val="34"/>
    <w:qFormat/>
    <w:rsid w:val="00D67B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D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jessica.mcbride@uconn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4D849DA6DCA4EAD1BF3ACAA4B3DF0" ma:contentTypeVersion="12" ma:contentTypeDescription="Create a new document." ma:contentTypeScope="" ma:versionID="aa7059afef85fc48e39227da084b6095">
  <xsd:schema xmlns:xsd="http://www.w3.org/2001/XMLSchema" xmlns:xs="http://www.w3.org/2001/XMLSchema" xmlns:p="http://schemas.microsoft.com/office/2006/metadata/properties" xmlns:ns2="aa306483-bddd-4c29-b10d-593de0efea3e" xmlns:ns3="1e7ff887-f472-4039-95cf-6a6ef097b4ff" targetNamespace="http://schemas.microsoft.com/office/2006/metadata/properties" ma:root="true" ma:fieldsID="ff1a57e666ec844df0577f9ed09e2186" ns2:_="" ns3:_="">
    <xsd:import namespace="aa306483-bddd-4c29-b10d-593de0efea3e"/>
    <xsd:import namespace="1e7ff887-f472-4039-95cf-6a6ef097b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06483-bddd-4c29-b10d-593de0efe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ff887-f472-4039-95cf-6a6ef097b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22E0BA-4D9E-4902-95F2-665DA1EA5611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1e7ff887-f472-4039-95cf-6a6ef097b4ff"/>
    <ds:schemaRef ds:uri="aa306483-bddd-4c29-b10d-593de0efea3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CBA64C-F91B-4270-8853-70FD0A80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3967F-5096-4B28-AAE7-42DFD6EC5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06483-bddd-4c29-b10d-593de0efea3e"/>
    <ds:schemaRef ds:uri="1e7ff887-f472-4039-95cf-6a6ef097b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 for Research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Jessica</dc:creator>
  <cp:keywords/>
  <dc:description/>
  <cp:lastModifiedBy>McBride, Jessica</cp:lastModifiedBy>
  <cp:revision>78</cp:revision>
  <dcterms:created xsi:type="dcterms:W3CDTF">2021-05-19T18:27:00Z</dcterms:created>
  <dcterms:modified xsi:type="dcterms:W3CDTF">2022-07-19T12:07:00Z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0x0101009CA4D849DA6DCA4EAD1BF3ACAA4B3DF0</vt:lpwstr>
  </property>
</Properties>
</file>